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42AD" w14:textId="43D71F0A" w:rsidR="000C286B" w:rsidRPr="000C286B" w:rsidRDefault="00CC1A0B" w:rsidP="0029049E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FDB63B"/>
          <w:sz w:val="28"/>
          <w:szCs w:val="28"/>
          <w:highlight w:val="yellow"/>
        </w:rPr>
      </w:pPr>
      <w:r w:rsidRPr="00CC1A0B">
        <w:rPr>
          <w:rFonts w:ascii="TTRounds-Bold" w:hAnsi="TTRounds-Bold" w:cs="TTRounds-Bold"/>
          <w:b/>
          <w:bCs/>
          <w:noProof/>
          <w:color w:val="495EAB"/>
          <w:sz w:val="44"/>
          <w:szCs w:val="44"/>
          <w:highlight w:val="yellow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A541D41" wp14:editId="627E3B5E">
                <wp:simplePos x="0" y="0"/>
                <wp:positionH relativeFrom="margin">
                  <wp:posOffset>5753100</wp:posOffset>
                </wp:positionH>
                <wp:positionV relativeFrom="paragraph">
                  <wp:posOffset>1514475</wp:posOffset>
                </wp:positionV>
                <wp:extent cx="148590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04E9" w14:textId="03BB1179" w:rsidR="00CC1A0B" w:rsidRDefault="00CC1A0B">
                            <w:r w:rsidRPr="00CC1A0B">
                              <w:rPr>
                                <w:noProof/>
                              </w:rPr>
                              <w:drawing>
                                <wp:inline distT="0" distB="0" distL="0" distR="0" wp14:anchorId="2546AC0B" wp14:editId="566F7999">
                                  <wp:extent cx="1160780" cy="1160780"/>
                                  <wp:effectExtent l="0" t="0" r="127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1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pt;margin-top:119.25pt;width:117pt;height:10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+JCwIAAPU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" filled="f" stroked="f">
                <v:textbox>
                  <w:txbxContent>
                    <w:p w14:paraId="3CEC04E9" w14:textId="03BB1179" w:rsidR="00CC1A0B" w:rsidRDefault="00CC1A0B">
                      <w:r w:rsidRPr="00CC1A0B">
                        <w:rPr>
                          <w:noProof/>
                        </w:rPr>
                        <w:drawing>
                          <wp:inline distT="0" distB="0" distL="0" distR="0" wp14:anchorId="2546AC0B" wp14:editId="566F7999">
                            <wp:extent cx="1160780" cy="1160780"/>
                            <wp:effectExtent l="0" t="0" r="127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9F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822CAC" wp14:editId="0C3264A8">
                <wp:simplePos x="0" y="0"/>
                <wp:positionH relativeFrom="page">
                  <wp:posOffset>-228600</wp:posOffset>
                </wp:positionH>
                <wp:positionV relativeFrom="paragraph">
                  <wp:posOffset>2895599</wp:posOffset>
                </wp:positionV>
                <wp:extent cx="8124825" cy="0"/>
                <wp:effectExtent l="0" t="19050" r="47625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48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065E2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8pt,228pt" to="621.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" strokecolor="#fcb53b" strokeweight="4.5pt">
                <w10:wrap anchorx="page"/>
              </v:line>
            </w:pict>
          </mc:Fallback>
        </mc:AlternateContent>
      </w:r>
    </w:p>
    <w:p w14:paraId="5348D3BF" w14:textId="7DCD30D4" w:rsidR="00DB1813" w:rsidRPr="00C63D20" w:rsidRDefault="00361DEB" w:rsidP="0029049E">
      <w:pPr>
        <w:autoSpaceDE w:val="0"/>
        <w:autoSpaceDN w:val="0"/>
        <w:adjustRightInd w:val="0"/>
        <w:spacing w:after="0" w:line="240" w:lineRule="auto"/>
        <w:jc w:val="center"/>
        <w:rPr>
          <w:rFonts w:ascii="TTRounds-Bold" w:hAnsi="TTRounds-Bold" w:cs="TTRounds-Bold"/>
          <w:b/>
          <w:bCs/>
          <w:color w:val="495EAB"/>
          <w:sz w:val="44"/>
          <w:szCs w:val="44"/>
          <w:highlight w:val="yellow"/>
        </w:rPr>
      </w:pPr>
      <w:r w:rsidRPr="00C63D20">
        <w:rPr>
          <w:rFonts w:ascii="TTRounds-Bold" w:hAnsi="TTRounds-Bold" w:cs="TTRounds-Bold"/>
          <w:b/>
          <w:bCs/>
          <w:noProof/>
          <w:color w:val="495EAB"/>
          <w:sz w:val="44"/>
          <w:szCs w:val="44"/>
          <w:highlight w:val="yellow"/>
        </w:rPr>
        <w:drawing>
          <wp:anchor distT="0" distB="0" distL="0" distR="0" simplePos="0" relativeHeight="251694080" behindDoc="0" locked="0" layoutInCell="1" allowOverlap="1" wp14:anchorId="0B55E3A1" wp14:editId="1D90565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10500" cy="3330949"/>
            <wp:effectExtent l="0" t="0" r="0" b="3175"/>
            <wp:wrapSquare wrapText="bothSides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64" b="29289"/>
                    <a:stretch/>
                  </pic:blipFill>
                  <pic:spPr bwMode="auto">
                    <a:xfrm>
                      <a:off x="0" y="0"/>
                      <a:ext cx="7810500" cy="333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813" w:rsidRPr="00C63D20">
        <w:rPr>
          <w:rFonts w:ascii="TTRounds-Bold" w:hAnsi="TTRounds-Bold" w:cs="TTRounds-Bold"/>
          <w:b/>
          <w:bCs/>
          <w:color w:val="495EAB"/>
          <w:sz w:val="44"/>
          <w:szCs w:val="44"/>
          <w:highlight w:val="yellow"/>
        </w:rPr>
        <w:t>Local/Fire Department Name</w:t>
      </w:r>
    </w:p>
    <w:p w14:paraId="3EB839F9" w14:textId="21A30713" w:rsidR="00CF2974" w:rsidRPr="00C63D20" w:rsidRDefault="00361DEB" w:rsidP="008B345C">
      <w:pPr>
        <w:widowControl w:val="0"/>
        <w:autoSpaceDE w:val="0"/>
        <w:autoSpaceDN w:val="0"/>
        <w:spacing w:after="0" w:line="240" w:lineRule="auto"/>
        <w:jc w:val="center"/>
        <w:rPr>
          <w:rFonts w:ascii="TTRounds-Bold" w:hAnsi="TTRounds-Bold" w:cs="TTRounds-Bold"/>
          <w:b/>
          <w:bCs/>
          <w:color w:val="495EAB"/>
          <w:sz w:val="44"/>
          <w:szCs w:val="44"/>
        </w:rPr>
      </w:pPr>
      <w:r w:rsidRPr="00C63D20">
        <w:rPr>
          <w:rFonts w:ascii="TTRounds-Bold" w:hAnsi="TTRounds-Bold" w:cs="TTRounds-Bold"/>
          <w:b/>
          <w:bCs/>
          <w:color w:val="495EAB"/>
          <w:sz w:val="44"/>
          <w:szCs w:val="44"/>
        </w:rPr>
        <w:t xml:space="preserve">Fire </w:t>
      </w:r>
      <w:r w:rsidR="004343FF">
        <w:rPr>
          <w:rFonts w:ascii="TTRounds-Bold" w:hAnsi="TTRounds-Bold" w:cs="TTRounds-Bold"/>
          <w:b/>
          <w:bCs/>
          <w:color w:val="495EAB"/>
          <w:sz w:val="44"/>
          <w:szCs w:val="44"/>
        </w:rPr>
        <w:t>Engine</w:t>
      </w:r>
      <w:r w:rsidRPr="00C63D20">
        <w:rPr>
          <w:rFonts w:ascii="TTRounds-Bold" w:hAnsi="TTRounds-Bold" w:cs="TTRounds-Bold"/>
          <w:b/>
          <w:bCs/>
          <w:color w:val="495EAB"/>
          <w:sz w:val="44"/>
          <w:szCs w:val="44"/>
        </w:rPr>
        <w:t xml:space="preserve"> Pull</w:t>
      </w:r>
      <w:r w:rsidR="008B345C" w:rsidRPr="00C63D20">
        <w:rPr>
          <w:rFonts w:ascii="TTRounds-Bold" w:hAnsi="TTRounds-Bold" w:cs="TTRounds-Bold"/>
          <w:b/>
          <w:bCs/>
          <w:color w:val="495EAB"/>
          <w:sz w:val="44"/>
          <w:szCs w:val="44"/>
        </w:rPr>
        <w:t xml:space="preserve"> </w:t>
      </w:r>
      <w:r w:rsidR="00EF6B97" w:rsidRPr="00C63D20">
        <w:rPr>
          <w:rFonts w:ascii="TTRounds-Bold" w:hAnsi="TTRounds-Bold" w:cs="TTRounds-Bold"/>
          <w:b/>
          <w:bCs/>
          <w:color w:val="495EAB"/>
          <w:sz w:val="44"/>
          <w:szCs w:val="44"/>
        </w:rPr>
        <w:t>Sponsorship Opportunities</w:t>
      </w:r>
    </w:p>
    <w:p w14:paraId="1E275F5C" w14:textId="38FBA404" w:rsidR="007400A0" w:rsidRDefault="007400A0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1A53595B" w14:textId="7ADD53F8" w:rsidR="00CF6A3C" w:rsidRPr="001D33AE" w:rsidRDefault="002E4A7C" w:rsidP="001D3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D33AE">
        <w:rPr>
          <w:rFonts w:ascii="Arial" w:hAnsi="Arial" w:cs="Arial"/>
          <w:color w:val="231F20"/>
        </w:rPr>
        <w:t xml:space="preserve">Showcase your corporate leadership with a connection to community heroes </w:t>
      </w:r>
      <w:r w:rsidR="00AC3F53">
        <w:rPr>
          <w:rFonts w:ascii="Arial" w:hAnsi="Arial" w:cs="Arial"/>
          <w:color w:val="231F20"/>
        </w:rPr>
        <w:t>and l</w:t>
      </w:r>
      <w:r w:rsidRPr="001D33AE">
        <w:rPr>
          <w:rFonts w:ascii="Arial" w:hAnsi="Arial" w:cs="Arial"/>
          <w:color w:val="231F20"/>
        </w:rPr>
        <w:t xml:space="preserve">everage </w:t>
      </w:r>
      <w:r w:rsidR="00AD39A2">
        <w:rPr>
          <w:rFonts w:ascii="Arial" w:hAnsi="Arial" w:cs="Arial"/>
          <w:color w:val="231F20"/>
        </w:rPr>
        <w:t xml:space="preserve">the </w:t>
      </w:r>
      <w:r w:rsidR="00694B04">
        <w:rPr>
          <w:rFonts w:ascii="Arial" w:hAnsi="Arial" w:cs="Arial"/>
          <w:color w:val="231F20"/>
        </w:rPr>
        <w:t>6</w:t>
      </w:r>
      <w:r w:rsidR="001C5098">
        <w:rPr>
          <w:rFonts w:ascii="Arial" w:hAnsi="Arial" w:cs="Arial"/>
          <w:color w:val="231F20"/>
        </w:rPr>
        <w:t>7</w:t>
      </w:r>
      <w:r w:rsidR="00AB1348">
        <w:rPr>
          <w:rFonts w:ascii="Arial" w:hAnsi="Arial" w:cs="Arial"/>
          <w:color w:val="231F20"/>
        </w:rPr>
        <w:t>-year</w:t>
      </w:r>
      <w:r w:rsidRPr="001D33AE">
        <w:rPr>
          <w:rFonts w:ascii="Arial" w:hAnsi="Arial" w:cs="Arial"/>
          <w:color w:val="231F20"/>
        </w:rPr>
        <w:t xml:space="preserve"> partnership between MDA and fire</w:t>
      </w:r>
      <w:r w:rsidR="00AC3F53">
        <w:rPr>
          <w:rFonts w:ascii="Arial" w:hAnsi="Arial" w:cs="Arial"/>
          <w:color w:val="231F20"/>
        </w:rPr>
        <w:t xml:space="preserve"> </w:t>
      </w:r>
      <w:r w:rsidRPr="001D33AE">
        <w:rPr>
          <w:rFonts w:ascii="Arial" w:hAnsi="Arial" w:cs="Arial"/>
          <w:color w:val="231F20"/>
        </w:rPr>
        <w:t>fighters and to bring positive cause marketing benefits to your brand.</w:t>
      </w:r>
    </w:p>
    <w:p w14:paraId="0D4EB85C" w14:textId="25E03785" w:rsidR="002E4A7C" w:rsidRDefault="002E4A7C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25BEA0D7" w14:textId="77777777" w:rsidR="00C023E8" w:rsidRPr="0036560F" w:rsidRDefault="00C023E8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7727A639" w14:textId="7B5C8A9C" w:rsidR="00F64CCA" w:rsidRPr="00FF4A78" w:rsidRDefault="00D65307" w:rsidP="004325A1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3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rd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0516DF">
        <w:rPr>
          <w:rFonts w:ascii="TTRounds-Bold" w:hAnsi="TTRounds-Bold" w:cs="TTRounds-Bold"/>
          <w:b/>
          <w:bCs/>
          <w:color w:val="495EAB"/>
          <w:sz w:val="32"/>
          <w:szCs w:val="32"/>
        </w:rPr>
        <w:t>Alarm Sponsor</w:t>
      </w:r>
      <w:r w:rsidR="00EF6B9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EF6B9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1,500 (smaller market) - $10,000 (larger market)</w:t>
      </w:r>
      <w:r w:rsidR="00DA5665" w:rsidRPr="00DA5665">
        <w:rPr>
          <w:noProof/>
        </w:rPr>
        <w:t xml:space="preserve"> </w:t>
      </w:r>
    </w:p>
    <w:p w14:paraId="22610FB6" w14:textId="44A9713F" w:rsidR="001A6BE5" w:rsidRDefault="001A6BE5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MDA </w:t>
      </w:r>
      <w:r w:rsidR="00A92240" w:rsidRPr="00937973">
        <w:rPr>
          <w:rFonts w:ascii="Arial" w:hAnsi="Arial" w:cs="Arial"/>
          <w:color w:val="231F20"/>
        </w:rPr>
        <w:t>staff or fire fighter</w:t>
      </w:r>
      <w:r w:rsidRPr="00937973">
        <w:rPr>
          <w:rFonts w:ascii="Arial" w:hAnsi="Arial" w:cs="Arial"/>
          <w:color w:val="231F20"/>
        </w:rPr>
        <w:t xml:space="preserve"> participation in one virtual company </w:t>
      </w:r>
      <w:r w:rsidR="00937973">
        <w:rPr>
          <w:rFonts w:ascii="Arial" w:hAnsi="Arial" w:cs="Arial"/>
          <w:color w:val="231F20"/>
        </w:rPr>
        <w:t>meeting</w:t>
      </w:r>
      <w:r w:rsidR="00A0303D">
        <w:rPr>
          <w:rFonts w:ascii="Arial" w:hAnsi="Arial" w:cs="Arial"/>
          <w:color w:val="231F20"/>
        </w:rPr>
        <w:t xml:space="preserve"> or event</w:t>
      </w:r>
    </w:p>
    <w:p w14:paraId="15501203" w14:textId="65086200" w:rsidR="00F014FA" w:rsidRPr="00937973" w:rsidRDefault="00F014FA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opportunity to </w:t>
      </w:r>
      <w:r w:rsidR="00F5005C" w:rsidRPr="00937973">
        <w:rPr>
          <w:rFonts w:ascii="Arial" w:hAnsi="Arial" w:cs="Arial"/>
          <w:color w:val="231F20"/>
        </w:rPr>
        <w:t xml:space="preserve">set up a table and </w:t>
      </w:r>
      <w:r w:rsidRPr="00937973">
        <w:rPr>
          <w:rFonts w:ascii="Arial" w:hAnsi="Arial" w:cs="Arial"/>
          <w:color w:val="231F20"/>
        </w:rPr>
        <w:t xml:space="preserve">provide </w:t>
      </w:r>
      <w:r w:rsidR="00923915" w:rsidRPr="00937973">
        <w:rPr>
          <w:rFonts w:ascii="Arial" w:hAnsi="Arial" w:cs="Arial"/>
          <w:color w:val="231F20"/>
        </w:rPr>
        <w:t>give-away/product</w:t>
      </w:r>
      <w:r w:rsidR="00701B4B" w:rsidRPr="00937973">
        <w:rPr>
          <w:rFonts w:ascii="Arial" w:hAnsi="Arial" w:cs="Arial"/>
          <w:color w:val="231F20"/>
        </w:rPr>
        <w:t xml:space="preserve"> </w:t>
      </w:r>
      <w:r w:rsidR="00F5005C" w:rsidRPr="00937973">
        <w:rPr>
          <w:rFonts w:ascii="Arial" w:hAnsi="Arial" w:cs="Arial"/>
          <w:color w:val="231F20"/>
        </w:rPr>
        <w:t>at event</w:t>
      </w:r>
    </w:p>
    <w:p w14:paraId="273CD8AB" w14:textId="037DC1E7" w:rsidR="00804E9A" w:rsidRPr="00937973" w:rsidRDefault="00804E9A" w:rsidP="00804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and opportunity to speak during event program</w:t>
      </w:r>
    </w:p>
    <w:p w14:paraId="3ACC9344" w14:textId="6E0E5230" w:rsidR="00670B71" w:rsidRDefault="00BB6E63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to hang company banner at event</w:t>
      </w:r>
      <w:r w:rsidR="001639E5">
        <w:rPr>
          <w:rFonts w:ascii="Arial" w:hAnsi="Arial" w:cs="Arial"/>
          <w:color w:val="231F20"/>
        </w:rPr>
        <w:t xml:space="preserve"> </w:t>
      </w:r>
    </w:p>
    <w:p w14:paraId="75DDBEE7" w14:textId="2AB3D312" w:rsidR="00594858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</w:t>
      </w:r>
      <w:r w:rsidR="00594858" w:rsidRPr="00594858">
        <w:rPr>
          <w:rFonts w:ascii="Arial" w:hAnsi="Arial" w:cs="Arial"/>
          <w:color w:val="231F20"/>
        </w:rPr>
        <w:t>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30FFE27" w14:textId="35D6EF44" w:rsidR="00C528D4" w:rsidRDefault="00C528D4" w:rsidP="00C528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for company to share involvement on social media</w:t>
      </w:r>
    </w:p>
    <w:p w14:paraId="37AD5840" w14:textId="68F0F839" w:rsidR="00473DE9" w:rsidRPr="00FC5315" w:rsidRDefault="00473DE9" w:rsidP="00473D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31F20"/>
          <w:sz w:val="32"/>
          <w:szCs w:val="32"/>
        </w:rPr>
      </w:pPr>
    </w:p>
    <w:p w14:paraId="5140957F" w14:textId="4D563E47" w:rsidR="00FB4257" w:rsidRPr="00FF4A78" w:rsidRDefault="000516DF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2</w:t>
      </w:r>
      <w:r w:rsidR="00D65307"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nd</w:t>
      </w:r>
      <w:r w:rsidR="00D6530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$1,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(smaller market) - 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,000 (larger market)</w:t>
      </w:r>
    </w:p>
    <w:p w14:paraId="349B275D" w14:textId="77777777" w:rsidR="00804E9A" w:rsidRPr="00937973" w:rsidRDefault="00804E9A" w:rsidP="00804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>opportunity to set up a table and provide give-away/product at event</w:t>
      </w:r>
    </w:p>
    <w:p w14:paraId="78F2CE91" w14:textId="77777777" w:rsidR="0072766E" w:rsidRPr="00BB6E63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during event program</w:t>
      </w:r>
    </w:p>
    <w:p w14:paraId="54DFC056" w14:textId="38572E61" w:rsidR="00BB6E63" w:rsidRDefault="00BB6E63" w:rsidP="00BB6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to hang company banner at event </w:t>
      </w:r>
    </w:p>
    <w:p w14:paraId="422C10EA" w14:textId="6C3A7C49" w:rsidR="00FB4257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="00594858" w:rsidRPr="00594858">
        <w:rPr>
          <w:rFonts w:ascii="Arial" w:hAnsi="Arial" w:cs="Arial"/>
          <w:color w:val="231F20"/>
        </w:rPr>
        <w:t xml:space="preserve"> 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061FF5D7" w14:textId="3AB3007D" w:rsidR="0044459B" w:rsidRDefault="0044459B" w:rsidP="0044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for company to share involvement on social media </w:t>
      </w:r>
    </w:p>
    <w:p w14:paraId="0DE6E80D" w14:textId="77777777" w:rsidR="00594858" w:rsidRPr="00FC5315" w:rsidRDefault="00594858" w:rsidP="005948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2"/>
          <w:szCs w:val="32"/>
        </w:rPr>
      </w:pPr>
    </w:p>
    <w:p w14:paraId="49DE3AF6" w14:textId="763C6C77" w:rsidR="00FB4257" w:rsidRDefault="00D65307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1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st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500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 xml:space="preserve"> (smaller market) - $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2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(larger market)</w:t>
      </w:r>
    </w:p>
    <w:p w14:paraId="7891B497" w14:textId="700B14D2" w:rsidR="0072766E" w:rsidRPr="0072766E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during event program</w:t>
      </w:r>
    </w:p>
    <w:p w14:paraId="15472D18" w14:textId="1CC6254D" w:rsidR="00C9010A" w:rsidRDefault="00C528D4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on local</w:t>
      </w:r>
      <w:r>
        <w:rPr>
          <w:rFonts w:ascii="Arial" w:hAnsi="Arial" w:cs="Arial"/>
          <w:color w:val="231F20"/>
        </w:rPr>
        <w:t>/department</w:t>
      </w:r>
      <w:r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946D788" w14:textId="3DAE7161" w:rsidR="00E0567C" w:rsidRPr="00C9010A" w:rsidRDefault="00C023E8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022AA" wp14:editId="3B336FCB">
                <wp:simplePos x="0" y="0"/>
                <wp:positionH relativeFrom="page">
                  <wp:align>left</wp:align>
                </wp:positionH>
                <wp:positionV relativeFrom="paragraph">
                  <wp:posOffset>459105</wp:posOffset>
                </wp:positionV>
                <wp:extent cx="7772400" cy="0"/>
                <wp:effectExtent l="0" t="19050" r="38100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88AF" id="Line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36.15pt" to="61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" strokecolor="#fcb53b" strokeweight="4.5pt">
                <w10:wrap anchorx="page"/>
              </v:line>
            </w:pict>
          </mc:Fallback>
        </mc:AlternateContent>
      </w:r>
      <w:r w:rsidR="00C6594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937751" wp14:editId="684064FC">
                <wp:simplePos x="0" y="0"/>
                <wp:positionH relativeFrom="page">
                  <wp:posOffset>-19050</wp:posOffset>
                </wp:positionH>
                <wp:positionV relativeFrom="margin">
                  <wp:posOffset>8420100</wp:posOffset>
                </wp:positionV>
                <wp:extent cx="7791450" cy="9321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321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D389B4C" w14:textId="778EBBCE" w:rsidR="00C9010A" w:rsidRPr="00C9010A" w:rsidRDefault="00F24729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 xml:space="preserve">For Additional Information </w:t>
                            </w:r>
                            <w:r w:rsidR="00C9010A" w:rsidRPr="00C9010A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>Contact</w:t>
                            </w:r>
                          </w:p>
                          <w:p w14:paraId="2FAAA567" w14:textId="3248EC35" w:rsidR="00C9010A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70BD6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</w:p>
                          <w:p w14:paraId="3DBC45B3" w14:textId="512712BE" w:rsidR="00770BD6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</w:pPr>
                            <w:proofErr w:type="spellStart"/>
                            <w:proofErr w:type="gramStart"/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>xxx.xxx.xxxx</w:t>
                            </w:r>
                            <w:proofErr w:type="spellEnd"/>
                            <w:proofErr w:type="gramEnd"/>
                            <w:r w:rsidR="00C65940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 xml:space="preserve">         </w:t>
                            </w:r>
                          </w:p>
                          <w:p w14:paraId="40981E62" w14:textId="3584ABB6" w:rsidR="00C9010A" w:rsidRPr="009A7C07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email</w:t>
                            </w:r>
                          </w:p>
                          <w:p w14:paraId="26D277C2" w14:textId="1C90E81C" w:rsidR="00C9010A" w:rsidRDefault="00C65940" w:rsidP="00C9010A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7751" id="Text Box 1" o:spid="_x0000_s1027" type="#_x0000_t202" style="position:absolute;left:0;text-align:left;margin-left:-1.5pt;margin-top:663pt;width:613.5pt;height:73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" filled="f" stroked="f" strokeweight="2.25pt">
                <v:textbox>
                  <w:txbxContent>
                    <w:p w14:paraId="6D389B4C" w14:textId="778EBBCE" w:rsidR="00C9010A" w:rsidRPr="00C9010A" w:rsidRDefault="00F24729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28"/>
                          <w:szCs w:val="28"/>
                        </w:rPr>
                      </w:pPr>
                      <w:r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 xml:space="preserve">For Additional Information </w:t>
                      </w:r>
                      <w:r w:rsidR="00C9010A" w:rsidRPr="00C9010A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>Contact</w:t>
                      </w:r>
                    </w:p>
                    <w:p w14:paraId="2FAAA567" w14:textId="3248EC35" w:rsidR="00C9010A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</w:pPr>
                      <w:r w:rsidRPr="00770BD6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  <w:t>Name</w:t>
                      </w:r>
                    </w:p>
                    <w:p w14:paraId="3DBC45B3" w14:textId="512712BE" w:rsidR="00770BD6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</w:pPr>
                      <w:proofErr w:type="spellStart"/>
                      <w:proofErr w:type="gramStart"/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>xxx.xxx.xxxx</w:t>
                      </w:r>
                      <w:proofErr w:type="spellEnd"/>
                      <w:proofErr w:type="gramEnd"/>
                      <w:r w:rsidR="00C65940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 xml:space="preserve">         </w:t>
                      </w:r>
                    </w:p>
                    <w:p w14:paraId="40981E62" w14:textId="3584ABB6" w:rsidR="00C9010A" w:rsidRPr="009A7C07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  <w:u w:val="single"/>
                        </w:rPr>
                        <w:t>email</w:t>
                      </w:r>
                    </w:p>
                    <w:p w14:paraId="26D277C2" w14:textId="1C90E81C" w:rsidR="00C9010A" w:rsidRDefault="00C65940" w:rsidP="00C9010A">
                      <w:r>
                        <w:t xml:space="preserve">                          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0567C" w:rsidRPr="00C9010A">
        <w:rPr>
          <w:rFonts w:ascii="Arial" w:hAnsi="Arial" w:cs="Arial"/>
          <w:color w:val="231F20"/>
        </w:rPr>
        <w:t>opportunity for company to share involvement on social media</w:t>
      </w:r>
    </w:p>
    <w:sectPr w:rsidR="00E0567C" w:rsidRPr="00C9010A" w:rsidSect="00145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A13B" w14:textId="77777777" w:rsidR="00143CBD" w:rsidRDefault="00143CBD" w:rsidP="00A027E3">
      <w:pPr>
        <w:spacing w:after="0" w:line="240" w:lineRule="auto"/>
      </w:pPr>
      <w:r>
        <w:separator/>
      </w:r>
    </w:p>
  </w:endnote>
  <w:endnote w:type="continuationSeparator" w:id="0">
    <w:p w14:paraId="360E9532" w14:textId="77777777" w:rsidR="00143CBD" w:rsidRDefault="00143CBD" w:rsidP="00A0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D2DF" w14:textId="77777777" w:rsidR="00143CBD" w:rsidRDefault="00143CBD" w:rsidP="00A027E3">
      <w:pPr>
        <w:spacing w:after="0" w:line="240" w:lineRule="auto"/>
      </w:pPr>
      <w:r>
        <w:separator/>
      </w:r>
    </w:p>
  </w:footnote>
  <w:footnote w:type="continuationSeparator" w:id="0">
    <w:p w14:paraId="16962169" w14:textId="77777777" w:rsidR="00143CBD" w:rsidRDefault="00143CBD" w:rsidP="00A0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6F6D"/>
    <w:multiLevelType w:val="hybridMultilevel"/>
    <w:tmpl w:val="0A6C391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4DBE"/>
    <w:multiLevelType w:val="hybridMultilevel"/>
    <w:tmpl w:val="4DF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783"/>
    <w:multiLevelType w:val="hybridMultilevel"/>
    <w:tmpl w:val="F30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499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07B0"/>
    <w:multiLevelType w:val="hybridMultilevel"/>
    <w:tmpl w:val="48F0B6E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713B"/>
    <w:multiLevelType w:val="hybridMultilevel"/>
    <w:tmpl w:val="70B8AF46"/>
    <w:lvl w:ilvl="0" w:tplc="BA249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43EC"/>
    <w:multiLevelType w:val="hybridMultilevel"/>
    <w:tmpl w:val="6A585086"/>
    <w:lvl w:ilvl="0" w:tplc="F49CC75A">
      <w:numFmt w:val="bullet"/>
      <w:lvlText w:val="•"/>
      <w:lvlJc w:val="left"/>
      <w:pPr>
        <w:ind w:left="720" w:hanging="360"/>
      </w:pPr>
      <w:rPr>
        <w:rFonts w:ascii="Roboto-Light" w:eastAsiaTheme="minorHAnsi" w:hAnsi="Roboto-Light" w:cs="Robot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1"/>
    <w:rsid w:val="000315FC"/>
    <w:rsid w:val="00047347"/>
    <w:rsid w:val="000516DF"/>
    <w:rsid w:val="00053ACD"/>
    <w:rsid w:val="00091207"/>
    <w:rsid w:val="000B0A35"/>
    <w:rsid w:val="000C286B"/>
    <w:rsid w:val="000D6354"/>
    <w:rsid w:val="000F0DF2"/>
    <w:rsid w:val="001108E0"/>
    <w:rsid w:val="001228CE"/>
    <w:rsid w:val="00143CBD"/>
    <w:rsid w:val="00145B49"/>
    <w:rsid w:val="001639E5"/>
    <w:rsid w:val="0018512C"/>
    <w:rsid w:val="001A5BB2"/>
    <w:rsid w:val="001A6BE5"/>
    <w:rsid w:val="001C5098"/>
    <w:rsid w:val="001D33AE"/>
    <w:rsid w:val="001D5F91"/>
    <w:rsid w:val="001F4580"/>
    <w:rsid w:val="002202C6"/>
    <w:rsid w:val="00261455"/>
    <w:rsid w:val="0029049E"/>
    <w:rsid w:val="00296808"/>
    <w:rsid w:val="002B6858"/>
    <w:rsid w:val="002C3BE2"/>
    <w:rsid w:val="002C589A"/>
    <w:rsid w:val="002C70A8"/>
    <w:rsid w:val="002E4A7C"/>
    <w:rsid w:val="0031535B"/>
    <w:rsid w:val="00335029"/>
    <w:rsid w:val="00345E85"/>
    <w:rsid w:val="00347836"/>
    <w:rsid w:val="00361DEB"/>
    <w:rsid w:val="0036560F"/>
    <w:rsid w:val="00372B79"/>
    <w:rsid w:val="003A25AE"/>
    <w:rsid w:val="00400058"/>
    <w:rsid w:val="004325A1"/>
    <w:rsid w:val="004343FF"/>
    <w:rsid w:val="0044459B"/>
    <w:rsid w:val="004734B0"/>
    <w:rsid w:val="00473DE9"/>
    <w:rsid w:val="00485E9B"/>
    <w:rsid w:val="00494E59"/>
    <w:rsid w:val="004B1EB1"/>
    <w:rsid w:val="004D34CD"/>
    <w:rsid w:val="005020D2"/>
    <w:rsid w:val="005326FD"/>
    <w:rsid w:val="005359A0"/>
    <w:rsid w:val="00545DF0"/>
    <w:rsid w:val="0056178F"/>
    <w:rsid w:val="00565CEB"/>
    <w:rsid w:val="00571AD6"/>
    <w:rsid w:val="00594858"/>
    <w:rsid w:val="005951F9"/>
    <w:rsid w:val="005A5104"/>
    <w:rsid w:val="005A7E37"/>
    <w:rsid w:val="005B76F6"/>
    <w:rsid w:val="005C7A49"/>
    <w:rsid w:val="005D3E83"/>
    <w:rsid w:val="005E2F74"/>
    <w:rsid w:val="005E6C47"/>
    <w:rsid w:val="00611156"/>
    <w:rsid w:val="00627CFC"/>
    <w:rsid w:val="00660FD1"/>
    <w:rsid w:val="00670B71"/>
    <w:rsid w:val="00674642"/>
    <w:rsid w:val="00694B04"/>
    <w:rsid w:val="00697BFC"/>
    <w:rsid w:val="006C1E34"/>
    <w:rsid w:val="006C26B2"/>
    <w:rsid w:val="006C3133"/>
    <w:rsid w:val="00701B4B"/>
    <w:rsid w:val="00706D31"/>
    <w:rsid w:val="0070713E"/>
    <w:rsid w:val="007072A2"/>
    <w:rsid w:val="0072766E"/>
    <w:rsid w:val="00731FA6"/>
    <w:rsid w:val="007400A0"/>
    <w:rsid w:val="0074285B"/>
    <w:rsid w:val="00760DC3"/>
    <w:rsid w:val="00764385"/>
    <w:rsid w:val="00770BD6"/>
    <w:rsid w:val="00773695"/>
    <w:rsid w:val="007A455E"/>
    <w:rsid w:val="007C4603"/>
    <w:rsid w:val="007F36AA"/>
    <w:rsid w:val="00804619"/>
    <w:rsid w:val="00804E9A"/>
    <w:rsid w:val="00810530"/>
    <w:rsid w:val="00830555"/>
    <w:rsid w:val="008433C7"/>
    <w:rsid w:val="00852DE6"/>
    <w:rsid w:val="0085771C"/>
    <w:rsid w:val="008B345C"/>
    <w:rsid w:val="008B562C"/>
    <w:rsid w:val="008D34E5"/>
    <w:rsid w:val="00903D4E"/>
    <w:rsid w:val="00913A46"/>
    <w:rsid w:val="00923915"/>
    <w:rsid w:val="00923D99"/>
    <w:rsid w:val="009312D8"/>
    <w:rsid w:val="00937973"/>
    <w:rsid w:val="009447E5"/>
    <w:rsid w:val="0096351F"/>
    <w:rsid w:val="009C1840"/>
    <w:rsid w:val="009C5290"/>
    <w:rsid w:val="009D7333"/>
    <w:rsid w:val="00A027E3"/>
    <w:rsid w:val="00A0303D"/>
    <w:rsid w:val="00A2158B"/>
    <w:rsid w:val="00A22BFC"/>
    <w:rsid w:val="00A5455B"/>
    <w:rsid w:val="00A60BA2"/>
    <w:rsid w:val="00A72A40"/>
    <w:rsid w:val="00A7303E"/>
    <w:rsid w:val="00A84953"/>
    <w:rsid w:val="00A92240"/>
    <w:rsid w:val="00AB1348"/>
    <w:rsid w:val="00AB3B8A"/>
    <w:rsid w:val="00AC3F53"/>
    <w:rsid w:val="00AC47C6"/>
    <w:rsid w:val="00AD39A2"/>
    <w:rsid w:val="00AD7440"/>
    <w:rsid w:val="00AE36E3"/>
    <w:rsid w:val="00AF7FF3"/>
    <w:rsid w:val="00B528A1"/>
    <w:rsid w:val="00B7767C"/>
    <w:rsid w:val="00B80D7A"/>
    <w:rsid w:val="00BB6E63"/>
    <w:rsid w:val="00BD0E66"/>
    <w:rsid w:val="00BD4333"/>
    <w:rsid w:val="00BD68E3"/>
    <w:rsid w:val="00C01743"/>
    <w:rsid w:val="00C023E8"/>
    <w:rsid w:val="00C309FD"/>
    <w:rsid w:val="00C336B0"/>
    <w:rsid w:val="00C456EA"/>
    <w:rsid w:val="00C528D4"/>
    <w:rsid w:val="00C63D20"/>
    <w:rsid w:val="00C63E71"/>
    <w:rsid w:val="00C65940"/>
    <w:rsid w:val="00C660EA"/>
    <w:rsid w:val="00C80DC3"/>
    <w:rsid w:val="00C9010A"/>
    <w:rsid w:val="00CC1A0B"/>
    <w:rsid w:val="00CC47D6"/>
    <w:rsid w:val="00CD3D18"/>
    <w:rsid w:val="00CD5FDF"/>
    <w:rsid w:val="00CF2974"/>
    <w:rsid w:val="00CF6A3C"/>
    <w:rsid w:val="00D02C09"/>
    <w:rsid w:val="00D04FE7"/>
    <w:rsid w:val="00D24B1E"/>
    <w:rsid w:val="00D65307"/>
    <w:rsid w:val="00D87872"/>
    <w:rsid w:val="00DA5665"/>
    <w:rsid w:val="00DB1813"/>
    <w:rsid w:val="00DC7A08"/>
    <w:rsid w:val="00DD114E"/>
    <w:rsid w:val="00DD1395"/>
    <w:rsid w:val="00DD7E9D"/>
    <w:rsid w:val="00DF2157"/>
    <w:rsid w:val="00E0567C"/>
    <w:rsid w:val="00E160B2"/>
    <w:rsid w:val="00E27DF9"/>
    <w:rsid w:val="00E32CE4"/>
    <w:rsid w:val="00E567C9"/>
    <w:rsid w:val="00E656B7"/>
    <w:rsid w:val="00E6671A"/>
    <w:rsid w:val="00EA5292"/>
    <w:rsid w:val="00EF3FDB"/>
    <w:rsid w:val="00EF6B97"/>
    <w:rsid w:val="00EF77FD"/>
    <w:rsid w:val="00F014FA"/>
    <w:rsid w:val="00F17269"/>
    <w:rsid w:val="00F24729"/>
    <w:rsid w:val="00F4465E"/>
    <w:rsid w:val="00F5005C"/>
    <w:rsid w:val="00F56396"/>
    <w:rsid w:val="00F61BDA"/>
    <w:rsid w:val="00F6262E"/>
    <w:rsid w:val="00F64CCA"/>
    <w:rsid w:val="00FB4257"/>
    <w:rsid w:val="00FC5315"/>
    <w:rsid w:val="00FC75E8"/>
    <w:rsid w:val="00FF4A7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F30E"/>
  <w15:chartTrackingRefBased/>
  <w15:docId w15:val="{0CA80809-B6CC-415C-AFF0-E2888C9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E3"/>
  </w:style>
  <w:style w:type="paragraph" w:styleId="Footer">
    <w:name w:val="footer"/>
    <w:basedOn w:val="Normal"/>
    <w:link w:val="Foot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E3"/>
  </w:style>
  <w:style w:type="character" w:styleId="Hyperlink">
    <w:name w:val="Hyperlink"/>
    <w:basedOn w:val="DefaultParagraphFont"/>
    <w:uiPriority w:val="99"/>
    <w:unhideWhenUsed/>
    <w:rsid w:val="00C90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9C4CB-D198-4CA4-8169-07D83B0FF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9B097-026C-42F0-84E4-E2FE2F54C8DD}">
  <ds:schemaRefs>
    <ds:schemaRef ds:uri="http://purl.org/dc/terms/"/>
    <ds:schemaRef ds:uri="7c680f29-9514-42bc-9d05-60fc0e16d12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3d96020-0a62-48dc-9eb2-1568d0aea3c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80B891-7779-472C-B1F0-6AB6CB19E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Allen</dc:creator>
  <cp:keywords/>
  <dc:description/>
  <cp:lastModifiedBy>Becky Prine</cp:lastModifiedBy>
  <cp:revision>2</cp:revision>
  <dcterms:created xsi:type="dcterms:W3CDTF">2021-03-30T20:34:00Z</dcterms:created>
  <dcterms:modified xsi:type="dcterms:W3CDTF">2021-03-30T20:34:00Z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