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B90FB" w14:textId="4156DD84" w:rsidR="008E48B6" w:rsidRPr="00F037C4" w:rsidRDefault="00903867" w:rsidP="00F037C4">
      <w:pPr>
        <w:pStyle w:val="BodyText"/>
        <w:rPr>
          <w:rFonts w:ascii="Times"/>
          <w:sz w:val="20"/>
        </w:rPr>
      </w:pPr>
      <w:r w:rsidRPr="00903867">
        <w:rPr>
          <w:rFonts w:ascii="Time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7CEDF1" wp14:editId="6B9B3869">
                <wp:simplePos x="0" y="0"/>
                <wp:positionH relativeFrom="column">
                  <wp:posOffset>466725</wp:posOffset>
                </wp:positionH>
                <wp:positionV relativeFrom="paragraph">
                  <wp:posOffset>238125</wp:posOffset>
                </wp:positionV>
                <wp:extent cx="1847850" cy="16859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685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32980" w14:textId="344DE1B9" w:rsidR="00903867" w:rsidRDefault="00903867">
                            <w:r w:rsidRPr="00903867">
                              <w:rPr>
                                <w:noProof/>
                              </w:rPr>
                              <w:drawing>
                                <wp:inline distT="0" distB="0" distL="0" distR="0" wp14:anchorId="790B6A80" wp14:editId="5B68B8CE">
                                  <wp:extent cx="1609725" cy="1599706"/>
                                  <wp:effectExtent l="0" t="0" r="0" b="63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3842" cy="16037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CED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75pt;margin-top:18.75pt;width:145.5pt;height:13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" filled="f" stroked="f">
                <v:textbox>
                  <w:txbxContent>
                    <w:p w14:paraId="64332980" w14:textId="344DE1B9" w:rsidR="00903867" w:rsidRDefault="00903867">
                      <w:r w:rsidRPr="00903867">
                        <w:rPr>
                          <w:noProof/>
                        </w:rPr>
                        <w:drawing>
                          <wp:inline distT="0" distB="0" distL="0" distR="0" wp14:anchorId="790B6A80" wp14:editId="5B68B8CE">
                            <wp:extent cx="1609725" cy="1599706"/>
                            <wp:effectExtent l="0" t="0" r="0" b="63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3842" cy="16037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25E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947BD9" wp14:editId="4FA81886">
                <wp:simplePos x="0" y="0"/>
                <wp:positionH relativeFrom="page">
                  <wp:posOffset>-47625</wp:posOffset>
                </wp:positionH>
                <wp:positionV relativeFrom="paragraph">
                  <wp:posOffset>2819400</wp:posOffset>
                </wp:positionV>
                <wp:extent cx="7829550" cy="10160"/>
                <wp:effectExtent l="0" t="19050" r="38100" b="469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1016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CB5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3AAD5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3.75pt,222pt" to="612.75pt,2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" strokecolor="#fcb53b" strokeweight="4.5pt">
                <w10:wrap anchorx="page"/>
              </v:line>
            </w:pict>
          </mc:Fallback>
        </mc:AlternateContent>
      </w:r>
    </w:p>
    <w:p w14:paraId="34ED79A5" w14:textId="33912207" w:rsidR="00F037C4" w:rsidRPr="00F037C4" w:rsidRDefault="00F037C4" w:rsidP="006A6F24">
      <w:pPr>
        <w:jc w:val="center"/>
        <w:rPr>
          <w:rFonts w:ascii="TTRounds-Regular" w:hAnsi="TTRounds-Regular" w:cs="TTRounds-Regular"/>
          <w:b/>
          <w:bCs/>
          <w:color w:val="485DAA"/>
          <w:sz w:val="30"/>
          <w:szCs w:val="30"/>
          <w:highlight w:val="yellow"/>
        </w:rPr>
      </w:pPr>
    </w:p>
    <w:p w14:paraId="48BBA66B" w14:textId="3EDCC6CE" w:rsidR="006A6F24" w:rsidRPr="004166A9" w:rsidRDefault="005925EA" w:rsidP="006A6F24">
      <w:pPr>
        <w:jc w:val="center"/>
        <w:rPr>
          <w:rFonts w:ascii="TTRounds-Regular" w:hAnsi="TTRounds-Regular" w:cs="TTRounds-Regular"/>
          <w:b/>
          <w:bCs/>
          <w:color w:val="485DAA"/>
          <w:sz w:val="52"/>
          <w:szCs w:val="52"/>
        </w:rPr>
      </w:pPr>
      <w:r>
        <w:rPr>
          <w:rFonts w:ascii="TTRounds-Regular" w:hAnsi="TTRounds-Regular" w:cs="TTRounds-Regular"/>
          <w:b/>
          <w:bCs/>
          <w:noProof/>
          <w:color w:val="485DAA"/>
          <w:sz w:val="64"/>
          <w:szCs w:val="64"/>
        </w:rPr>
        <w:drawing>
          <wp:anchor distT="0" distB="0" distL="114300" distR="114300" simplePos="0" relativeHeight="251663360" behindDoc="0" locked="0" layoutInCell="1" allowOverlap="1" wp14:anchorId="1936FE22" wp14:editId="1F035ABE">
            <wp:simplePos x="0" y="381000"/>
            <wp:positionH relativeFrom="margin">
              <wp:align>center</wp:align>
            </wp:positionH>
            <wp:positionV relativeFrom="margin">
              <wp:align>top</wp:align>
            </wp:positionV>
            <wp:extent cx="7772400" cy="2799771"/>
            <wp:effectExtent l="0" t="0" r="0" b="635"/>
            <wp:wrapSquare wrapText="bothSides"/>
            <wp:docPr id="9" name="Picture 9" descr="A large brick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206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39" b="30528"/>
                    <a:stretch/>
                  </pic:blipFill>
                  <pic:spPr bwMode="auto">
                    <a:xfrm>
                      <a:off x="0" y="0"/>
                      <a:ext cx="7772400" cy="2799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925EA">
        <w:rPr>
          <w:rFonts w:ascii="TTRounds-Regular" w:hAnsi="TTRounds-Regular" w:cs="TTRounds-Regular"/>
          <w:b/>
          <w:bCs/>
          <w:color w:val="485DAA"/>
          <w:sz w:val="52"/>
          <w:szCs w:val="52"/>
          <w:highlight w:val="yellow"/>
        </w:rPr>
        <w:t xml:space="preserve"> </w:t>
      </w:r>
      <w:r w:rsidRPr="004166A9">
        <w:rPr>
          <w:rFonts w:ascii="TTRounds-Regular" w:hAnsi="TTRounds-Regular" w:cs="TTRounds-Regular"/>
          <w:b/>
          <w:bCs/>
          <w:color w:val="485DAA"/>
          <w:sz w:val="52"/>
          <w:szCs w:val="52"/>
          <w:highlight w:val="yellow"/>
        </w:rPr>
        <w:t>Local/Fire Depart</w:t>
      </w:r>
      <w:r w:rsidR="006A6F24" w:rsidRPr="004166A9">
        <w:rPr>
          <w:rFonts w:ascii="TTRounds-Regular" w:hAnsi="TTRounds-Regular" w:cs="TTRounds-Regular"/>
          <w:b/>
          <w:bCs/>
          <w:color w:val="485DAA"/>
          <w:sz w:val="52"/>
          <w:szCs w:val="52"/>
          <w:highlight w:val="yellow"/>
        </w:rPr>
        <w:t>ment Name</w:t>
      </w:r>
    </w:p>
    <w:p w14:paraId="61EC24DF" w14:textId="38690DB7" w:rsidR="006A6F24" w:rsidRPr="004166A9" w:rsidRDefault="00F7736A" w:rsidP="006A6F24">
      <w:pPr>
        <w:jc w:val="center"/>
        <w:rPr>
          <w:rFonts w:ascii="TTRounds-Regular" w:hAnsi="TTRounds-Regular" w:cs="TTRounds-Regular"/>
          <w:b/>
          <w:bCs/>
          <w:color w:val="485DAA"/>
          <w:sz w:val="64"/>
          <w:szCs w:val="64"/>
        </w:rPr>
      </w:pPr>
      <w:r w:rsidRPr="004166A9">
        <w:rPr>
          <w:rFonts w:ascii="TTRounds-Regular" w:hAnsi="TTRounds-Regular" w:cs="TTRounds-Regular"/>
          <w:b/>
          <w:bCs/>
          <w:color w:val="485DAA"/>
          <w:sz w:val="64"/>
          <w:szCs w:val="64"/>
        </w:rPr>
        <w:t>Rooftop Rescue</w:t>
      </w:r>
    </w:p>
    <w:p w14:paraId="3B4F5C39" w14:textId="58D05E79" w:rsidR="006A6F24" w:rsidRPr="00F037C4" w:rsidRDefault="006A6F24" w:rsidP="006A6F24">
      <w:pPr>
        <w:jc w:val="center"/>
        <w:rPr>
          <w:rFonts w:ascii="TTRounds-Regular" w:hAnsi="TTRounds-Regular" w:cs="TTRounds-Regular"/>
          <w:b/>
          <w:bCs/>
          <w:sz w:val="20"/>
          <w:szCs w:val="20"/>
        </w:rPr>
      </w:pPr>
    </w:p>
    <w:p w14:paraId="4F5150F2" w14:textId="4B6D0B20" w:rsidR="006A6F24" w:rsidRPr="004166A9" w:rsidRDefault="006A6F24" w:rsidP="006A6F24">
      <w:pPr>
        <w:ind w:left="2523" w:right="2475"/>
        <w:jc w:val="center"/>
        <w:rPr>
          <w:rFonts w:ascii="TTRounds-Bold" w:hAnsi="TTRounds-Bold" w:cs="TTRounds-Bold"/>
          <w:b/>
          <w:bCs/>
          <w:color w:val="495EAB"/>
          <w:sz w:val="52"/>
          <w:szCs w:val="52"/>
        </w:rPr>
      </w:pPr>
      <w:r w:rsidRPr="004166A9">
        <w:rPr>
          <w:rFonts w:ascii="TTRounds-Bold" w:hAnsi="TTRounds-Bold" w:cs="TTRounds-Bold"/>
          <w:b/>
          <w:bCs/>
          <w:color w:val="495EAB"/>
          <w:sz w:val="52"/>
          <w:szCs w:val="52"/>
          <w:highlight w:val="yellow"/>
        </w:rPr>
        <w:t>Month</w:t>
      </w:r>
      <w:r w:rsidR="00692506">
        <w:rPr>
          <w:rFonts w:ascii="TTRounds-Bold" w:hAnsi="TTRounds-Bold" w:cs="TTRounds-Bold"/>
          <w:b/>
          <w:bCs/>
          <w:color w:val="495EAB"/>
          <w:sz w:val="52"/>
          <w:szCs w:val="52"/>
          <w:highlight w:val="yellow"/>
        </w:rPr>
        <w:t xml:space="preserve"> Day</w:t>
      </w:r>
      <w:r w:rsidRPr="004166A9">
        <w:rPr>
          <w:rFonts w:ascii="TTRounds-Bold" w:hAnsi="TTRounds-Bold" w:cs="TTRounds-Bold"/>
          <w:b/>
          <w:bCs/>
          <w:color w:val="495EAB"/>
          <w:sz w:val="52"/>
          <w:szCs w:val="52"/>
          <w:highlight w:val="yellow"/>
        </w:rPr>
        <w:t>, 20XX</w:t>
      </w:r>
      <w:r w:rsidRPr="004166A9">
        <w:rPr>
          <w:rFonts w:ascii="TTRounds-Bold" w:hAnsi="TTRounds-Bold" w:cs="TTRounds-Bold"/>
          <w:b/>
          <w:bCs/>
          <w:color w:val="495EAB"/>
          <w:sz w:val="52"/>
          <w:szCs w:val="52"/>
        </w:rPr>
        <w:t xml:space="preserve"> • </w:t>
      </w:r>
      <w:r w:rsidRPr="004166A9">
        <w:rPr>
          <w:rFonts w:ascii="TTRounds-Bold" w:hAnsi="TTRounds-Bold" w:cs="TTRounds-Bold"/>
          <w:b/>
          <w:bCs/>
          <w:color w:val="495EAB"/>
          <w:sz w:val="52"/>
          <w:szCs w:val="52"/>
          <w:highlight w:val="yellow"/>
        </w:rPr>
        <w:t>Time</w:t>
      </w:r>
      <w:r w:rsidRPr="004166A9">
        <w:rPr>
          <w:rFonts w:ascii="TTRounds-Bold" w:hAnsi="TTRounds-Bold" w:cs="TTRounds-Bold"/>
          <w:b/>
          <w:bCs/>
          <w:color w:val="495EAB"/>
          <w:sz w:val="52"/>
          <w:szCs w:val="52"/>
        </w:rPr>
        <w:t xml:space="preserve"> </w:t>
      </w:r>
    </w:p>
    <w:p w14:paraId="362BCBD0" w14:textId="56672341" w:rsidR="006A6F24" w:rsidRPr="00F037C4" w:rsidRDefault="006A6F24" w:rsidP="006A6F24">
      <w:pPr>
        <w:ind w:left="2523" w:right="2475"/>
        <w:jc w:val="center"/>
        <w:rPr>
          <w:rFonts w:ascii="TTRounds-Bold" w:hAnsi="TTRounds-Bold" w:cs="TTRounds-Bold"/>
          <w:b/>
          <w:bCs/>
          <w:color w:val="495EAB"/>
          <w:sz w:val="20"/>
          <w:szCs w:val="20"/>
        </w:rPr>
      </w:pPr>
    </w:p>
    <w:p w14:paraId="6E91CF0C" w14:textId="093DF973" w:rsidR="006A6F24" w:rsidRPr="004166A9" w:rsidRDefault="006A6F24" w:rsidP="006A6F24">
      <w:pPr>
        <w:ind w:left="2523" w:right="2475"/>
        <w:jc w:val="center"/>
        <w:rPr>
          <w:rFonts w:ascii="TTRounds-Bold" w:hAnsi="TTRounds-Bold" w:cs="TTRounds-Bold"/>
          <w:b/>
          <w:bCs/>
          <w:color w:val="495EAB"/>
          <w:sz w:val="50"/>
          <w:szCs w:val="50"/>
          <w:highlight w:val="yellow"/>
        </w:rPr>
      </w:pPr>
      <w:r w:rsidRPr="004166A9">
        <w:rPr>
          <w:rFonts w:ascii="TTRounds-Bold" w:hAnsi="TTRounds-Bold" w:cs="TTRounds-Bold"/>
          <w:b/>
          <w:bCs/>
          <w:color w:val="495EAB"/>
          <w:sz w:val="50"/>
          <w:szCs w:val="50"/>
          <w:highlight w:val="yellow"/>
        </w:rPr>
        <w:t>Location</w:t>
      </w:r>
    </w:p>
    <w:p w14:paraId="3E74EAC4" w14:textId="329444C4" w:rsidR="006A6F24" w:rsidRPr="004166A9" w:rsidRDefault="006A758D" w:rsidP="006A6F24">
      <w:pPr>
        <w:ind w:left="2523" w:right="2475"/>
        <w:jc w:val="center"/>
        <w:rPr>
          <w:rFonts w:ascii="TTRounds-Bold" w:hAnsi="TTRounds-Bold" w:cs="TTRounds-Bold"/>
          <w:color w:val="495EAB"/>
          <w:sz w:val="46"/>
          <w:szCs w:val="46"/>
        </w:rPr>
      </w:pPr>
      <w:r w:rsidRPr="004166A9">
        <w:rPr>
          <w:rFonts w:ascii="TTRounds-Bold" w:hAnsi="TTRounds-Bold" w:cs="TTRounds-Bold"/>
          <w:color w:val="495EAB"/>
          <w:sz w:val="46"/>
          <w:szCs w:val="46"/>
          <w:highlight w:val="yellow"/>
        </w:rPr>
        <w:t xml:space="preserve"> </w:t>
      </w:r>
      <w:r w:rsidR="006A6F24" w:rsidRPr="004166A9">
        <w:rPr>
          <w:rFonts w:ascii="TTRounds-Bold" w:hAnsi="TTRounds-Bold" w:cs="TTRounds-Bold"/>
          <w:color w:val="495EAB"/>
          <w:sz w:val="46"/>
          <w:szCs w:val="46"/>
          <w:highlight w:val="yellow"/>
        </w:rPr>
        <w:t>Location Address</w:t>
      </w:r>
    </w:p>
    <w:p w14:paraId="3AB8C14E" w14:textId="1E9CEA2C" w:rsidR="006A6F24" w:rsidRPr="00F037C4" w:rsidRDefault="006A6F24" w:rsidP="00654409">
      <w:pPr>
        <w:ind w:left="1440" w:right="1440"/>
        <w:jc w:val="center"/>
        <w:rPr>
          <w:rFonts w:ascii="TTRounds-Bold" w:hAnsi="TTRounds-Bold" w:cs="TTRounds-Bold"/>
          <w:color w:val="495EAB"/>
          <w:sz w:val="20"/>
          <w:szCs w:val="20"/>
          <w:highlight w:val="yellow"/>
        </w:rPr>
      </w:pPr>
    </w:p>
    <w:p w14:paraId="41E9CAA2" w14:textId="1626D02B" w:rsidR="003D2873" w:rsidRPr="004166A9" w:rsidRDefault="00B56F24" w:rsidP="00654409">
      <w:pPr>
        <w:ind w:left="1440" w:right="1440"/>
        <w:jc w:val="center"/>
        <w:rPr>
          <w:rFonts w:ascii="TTRounds-Bold" w:hAnsi="TTRounds-Bold" w:cs="TTRounds-Bold"/>
          <w:color w:val="495EAB"/>
          <w:sz w:val="40"/>
          <w:szCs w:val="40"/>
        </w:rPr>
      </w:pPr>
      <w:r w:rsidRPr="004166A9">
        <w:rPr>
          <w:rFonts w:ascii="TTRounds-Bold" w:hAnsi="TTRounds-Bold" w:cs="TTRounds-Bold"/>
          <w:color w:val="495EAB"/>
          <w:sz w:val="40"/>
          <w:szCs w:val="40"/>
        </w:rPr>
        <w:t xml:space="preserve">Help rescue </w:t>
      </w:r>
      <w:r w:rsidRPr="004166A9">
        <w:rPr>
          <w:rFonts w:ascii="TTRounds-Bold" w:hAnsi="TTRounds-Bold" w:cs="TTRounds-Bold"/>
          <w:color w:val="495EAB"/>
          <w:sz w:val="40"/>
          <w:szCs w:val="40"/>
          <w:highlight w:val="yellow"/>
        </w:rPr>
        <w:t>Local/Fire Department Nam</w:t>
      </w:r>
      <w:r w:rsidR="00B74ABD" w:rsidRPr="004166A9">
        <w:rPr>
          <w:rFonts w:ascii="TTRounds-Bold" w:hAnsi="TTRounds-Bold" w:cs="TTRounds-Bold"/>
          <w:color w:val="495EAB"/>
          <w:sz w:val="40"/>
          <w:szCs w:val="40"/>
          <w:highlight w:val="yellow"/>
        </w:rPr>
        <w:t>e</w:t>
      </w:r>
      <w:r w:rsidR="00B45792" w:rsidRPr="004166A9">
        <w:rPr>
          <w:rFonts w:ascii="TTRounds-Bold" w:hAnsi="TTRounds-Bold" w:cs="TTRounds-Bold"/>
          <w:color w:val="495EAB"/>
          <w:sz w:val="40"/>
          <w:szCs w:val="40"/>
          <w:highlight w:val="yellow"/>
        </w:rPr>
        <w:t xml:space="preserve"> </w:t>
      </w:r>
      <w:r w:rsidR="00B45792" w:rsidRPr="004166A9">
        <w:rPr>
          <w:rFonts w:ascii="TTRounds-Bold" w:hAnsi="TTRounds-Bold" w:cs="TTRounds-Bold"/>
          <w:color w:val="495EAB"/>
          <w:sz w:val="40"/>
          <w:szCs w:val="40"/>
        </w:rPr>
        <w:t xml:space="preserve">from the rooftop of </w:t>
      </w:r>
      <w:r w:rsidR="00B45792" w:rsidRPr="004166A9">
        <w:rPr>
          <w:rFonts w:ascii="TTRounds-Bold" w:hAnsi="TTRounds-Bold" w:cs="TTRounds-Bold"/>
          <w:color w:val="495EAB"/>
          <w:sz w:val="40"/>
          <w:szCs w:val="40"/>
          <w:highlight w:val="yellow"/>
        </w:rPr>
        <w:t>Location</w:t>
      </w:r>
      <w:r w:rsidR="00B74ABD" w:rsidRPr="004166A9">
        <w:rPr>
          <w:rFonts w:ascii="TTRounds-Bold" w:hAnsi="TTRounds-Bold" w:cs="TTRounds-Bold"/>
          <w:color w:val="495EAB"/>
          <w:sz w:val="40"/>
          <w:szCs w:val="40"/>
        </w:rPr>
        <w:t xml:space="preserve"> </w:t>
      </w:r>
      <w:r w:rsidR="00B45792" w:rsidRPr="004166A9">
        <w:rPr>
          <w:rFonts w:ascii="TTRounds-Bold" w:hAnsi="TTRounds-Bold" w:cs="TTRounds-Bold"/>
          <w:color w:val="495EAB"/>
          <w:sz w:val="40"/>
          <w:szCs w:val="40"/>
        </w:rPr>
        <w:t xml:space="preserve">by donating to MDA </w:t>
      </w:r>
    </w:p>
    <w:p w14:paraId="0C68C2B7" w14:textId="77777777" w:rsidR="003D2873" w:rsidRPr="00150647" w:rsidRDefault="003D2873" w:rsidP="00654409">
      <w:pPr>
        <w:ind w:left="1440" w:right="1440"/>
        <w:jc w:val="center"/>
        <w:rPr>
          <w:rFonts w:ascii="TTRounds-Bold" w:hAnsi="TTRounds-Bold" w:cs="TTRounds-Bold"/>
          <w:color w:val="495EAB"/>
          <w:sz w:val="16"/>
          <w:szCs w:val="16"/>
        </w:rPr>
      </w:pPr>
    </w:p>
    <w:p w14:paraId="157118C4" w14:textId="53908820" w:rsidR="006A6F24" w:rsidRPr="004166A9" w:rsidRDefault="00A129FF" w:rsidP="00A129FF">
      <w:pPr>
        <w:ind w:left="1440" w:right="1440"/>
        <w:jc w:val="center"/>
        <w:rPr>
          <w:rFonts w:ascii="TTRounds-Bold" w:hAnsi="TTRounds-Bold" w:cs="TTRounds-Bold"/>
          <w:b/>
          <w:bCs/>
          <w:color w:val="495EAB"/>
          <w:sz w:val="40"/>
          <w:szCs w:val="40"/>
        </w:rPr>
      </w:pPr>
      <w:r w:rsidRPr="004166A9">
        <w:rPr>
          <w:rFonts w:ascii="TTRounds-Bold" w:hAnsi="TTRounds-Bold" w:cs="TTRounds-Bold"/>
          <w:b/>
          <w:bCs/>
          <w:color w:val="495EAB"/>
          <w:sz w:val="40"/>
          <w:szCs w:val="40"/>
        </w:rPr>
        <w:t>Fundraising Goal:</w:t>
      </w:r>
      <w:r w:rsidR="00B45792" w:rsidRPr="004166A9">
        <w:rPr>
          <w:rFonts w:ascii="TTRounds-Bold" w:hAnsi="TTRounds-Bold" w:cs="TTRounds-Bold"/>
          <w:b/>
          <w:bCs/>
          <w:color w:val="495EAB"/>
          <w:sz w:val="40"/>
          <w:szCs w:val="40"/>
        </w:rPr>
        <w:t xml:space="preserve"> $</w:t>
      </w:r>
      <w:proofErr w:type="gramStart"/>
      <w:r w:rsidR="00B45792" w:rsidRPr="004166A9">
        <w:rPr>
          <w:rFonts w:ascii="TTRounds-Bold" w:hAnsi="TTRounds-Bold" w:cs="TTRounds-Bold"/>
          <w:b/>
          <w:bCs/>
          <w:color w:val="495EAB"/>
          <w:sz w:val="40"/>
          <w:szCs w:val="40"/>
          <w:highlight w:val="yellow"/>
        </w:rPr>
        <w:t>XX,XXX</w:t>
      </w:r>
      <w:proofErr w:type="gramEnd"/>
    </w:p>
    <w:p w14:paraId="6AC307C4" w14:textId="570DE9BB" w:rsidR="000F2040" w:rsidRPr="004166A9" w:rsidRDefault="000F2040" w:rsidP="00A129FF">
      <w:pPr>
        <w:ind w:left="1440" w:right="1440"/>
        <w:jc w:val="center"/>
        <w:rPr>
          <w:rFonts w:ascii="TTRounds-Bold" w:hAnsi="TTRounds-Bold" w:cs="TTRounds-Bold"/>
          <w:b/>
          <w:bCs/>
          <w:color w:val="495EAB"/>
          <w:sz w:val="10"/>
          <w:szCs w:val="10"/>
        </w:rPr>
      </w:pPr>
    </w:p>
    <w:p w14:paraId="45AB29D1" w14:textId="77777777" w:rsidR="004166A9" w:rsidRDefault="000F2040" w:rsidP="000F2040">
      <w:pPr>
        <w:ind w:left="1440" w:right="1440"/>
        <w:jc w:val="center"/>
        <w:rPr>
          <w:rFonts w:ascii="TTRounds-Bold" w:hAnsi="TTRounds-Bold" w:cs="TTRounds-Bold"/>
          <w:b/>
          <w:bCs/>
          <w:color w:val="495EAB"/>
          <w:sz w:val="40"/>
          <w:szCs w:val="40"/>
        </w:rPr>
      </w:pPr>
      <w:r w:rsidRPr="004166A9">
        <w:rPr>
          <w:rFonts w:ascii="TTRounds-Bold" w:hAnsi="TTRounds-Bold" w:cs="TTRounds-Bold"/>
          <w:b/>
          <w:bCs/>
          <w:color w:val="495EAB"/>
          <w:sz w:val="40"/>
          <w:szCs w:val="40"/>
        </w:rPr>
        <w:t xml:space="preserve">Donate </w:t>
      </w:r>
      <w:r w:rsidR="008C057E" w:rsidRPr="004166A9">
        <w:rPr>
          <w:rFonts w:ascii="TTRounds-Bold" w:hAnsi="TTRounds-Bold" w:cs="TTRounds-Bold"/>
          <w:b/>
          <w:bCs/>
          <w:color w:val="495EAB"/>
          <w:sz w:val="40"/>
          <w:szCs w:val="40"/>
        </w:rPr>
        <w:t>Today</w:t>
      </w:r>
      <w:r w:rsidRPr="004166A9">
        <w:rPr>
          <w:rFonts w:ascii="TTRounds-Bold" w:hAnsi="TTRounds-Bold" w:cs="TTRounds-Bold"/>
          <w:b/>
          <w:bCs/>
          <w:color w:val="495EAB"/>
          <w:sz w:val="40"/>
          <w:szCs w:val="40"/>
        </w:rPr>
        <w:t xml:space="preserve">: </w:t>
      </w:r>
    </w:p>
    <w:p w14:paraId="30EA4EE9" w14:textId="573EDA46" w:rsidR="000F2040" w:rsidRPr="004166A9" w:rsidRDefault="00A474E6" w:rsidP="000F2040">
      <w:pPr>
        <w:ind w:left="1440" w:right="1440"/>
        <w:jc w:val="center"/>
        <w:rPr>
          <w:rFonts w:ascii="TTRounds-Bold" w:hAnsi="TTRounds-Bold" w:cs="TTRounds-Bold"/>
          <w:color w:val="495EAB"/>
          <w:sz w:val="40"/>
          <w:szCs w:val="40"/>
          <w:u w:val="single"/>
        </w:rPr>
      </w:pPr>
      <w:r>
        <w:rPr>
          <w:rFonts w:ascii="TTRounds-Bold" w:hAnsi="TTRounds-Bold" w:cs="TTRounds-Bold"/>
          <w:color w:val="495EAB"/>
          <w:sz w:val="40"/>
          <w:szCs w:val="40"/>
          <w:highlight w:val="yellow"/>
          <w:u w:val="single"/>
        </w:rPr>
        <w:t xml:space="preserve">Insert </w:t>
      </w:r>
      <w:r w:rsidR="000F2040" w:rsidRPr="004166A9">
        <w:rPr>
          <w:rFonts w:ascii="TTRounds-Bold" w:hAnsi="TTRounds-Bold" w:cs="TTRounds-Bold"/>
          <w:color w:val="495EAB"/>
          <w:sz w:val="40"/>
          <w:szCs w:val="40"/>
          <w:highlight w:val="yellow"/>
          <w:u w:val="single"/>
        </w:rPr>
        <w:t>URL</w:t>
      </w:r>
    </w:p>
    <w:p w14:paraId="2785A17C" w14:textId="4B7E20DE" w:rsidR="004166A9" w:rsidRDefault="000156D5" w:rsidP="004166A9">
      <w:pPr>
        <w:ind w:left="1440" w:right="1440"/>
        <w:jc w:val="center"/>
        <w:rPr>
          <w:rFonts w:ascii="TTRounds-Bold" w:hAnsi="TTRounds-Bold" w:cs="TTRounds-Bold"/>
          <w:b/>
          <w:bCs/>
          <w:color w:val="495EAB"/>
          <w:sz w:val="40"/>
          <w:szCs w:val="40"/>
        </w:rPr>
      </w:pPr>
      <w:r w:rsidRPr="004166A9">
        <w:rPr>
          <w:rFonts w:ascii="TTRounds-Bold" w:hAnsi="TTRounds-Bold" w:cs="TTRounds-Bold"/>
          <w:b/>
          <w:bCs/>
          <w:color w:val="495EAB"/>
          <w:sz w:val="40"/>
          <w:szCs w:val="40"/>
        </w:rPr>
        <w:t xml:space="preserve">Text ‘BOOT’ to </w:t>
      </w:r>
      <w:r w:rsidR="00B353A3">
        <w:rPr>
          <w:rFonts w:ascii="TTRounds-Bold" w:hAnsi="TTRounds-Bold" w:cs="TTRounds-Bold"/>
          <w:b/>
          <w:bCs/>
          <w:color w:val="495EAB"/>
          <w:sz w:val="40"/>
          <w:szCs w:val="40"/>
        </w:rPr>
        <w:t>24375</w:t>
      </w:r>
    </w:p>
    <w:p w14:paraId="0D9150AD" w14:textId="20481B29" w:rsidR="00FF782C" w:rsidRPr="004166A9" w:rsidRDefault="00FF782C" w:rsidP="000F2040">
      <w:pPr>
        <w:ind w:left="1440" w:right="1440"/>
        <w:jc w:val="center"/>
        <w:rPr>
          <w:rFonts w:ascii="TTRounds-Bold" w:hAnsi="TTRounds-Bold" w:cs="TTRounds-Bold"/>
          <w:b/>
          <w:bCs/>
          <w:color w:val="495EAB"/>
          <w:sz w:val="10"/>
          <w:szCs w:val="10"/>
        </w:rPr>
      </w:pPr>
    </w:p>
    <w:p w14:paraId="0946B05E" w14:textId="77777777" w:rsidR="004166A9" w:rsidRPr="004166A9" w:rsidRDefault="004166A9" w:rsidP="000F2040">
      <w:pPr>
        <w:ind w:left="1440" w:right="1440"/>
        <w:jc w:val="center"/>
        <w:rPr>
          <w:rFonts w:ascii="TTRounds-Bold" w:hAnsi="TTRounds-Bold" w:cs="TTRounds-Bold"/>
          <w:b/>
          <w:bCs/>
          <w:color w:val="495EAB"/>
          <w:sz w:val="10"/>
          <w:szCs w:val="10"/>
        </w:rPr>
      </w:pPr>
    </w:p>
    <w:p w14:paraId="0B74A46D" w14:textId="77777777" w:rsidR="00B74ABD" w:rsidRPr="004166A9" w:rsidRDefault="006A758D" w:rsidP="000F2040">
      <w:pPr>
        <w:ind w:left="1440" w:right="1440"/>
        <w:jc w:val="center"/>
        <w:rPr>
          <w:color w:val="485DAA"/>
          <w:sz w:val="32"/>
        </w:rPr>
      </w:pPr>
      <w:r w:rsidRPr="004166A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A5F199" wp14:editId="1C67A076">
                <wp:simplePos x="0" y="0"/>
                <wp:positionH relativeFrom="page">
                  <wp:posOffset>0</wp:posOffset>
                </wp:positionH>
                <wp:positionV relativeFrom="paragraph">
                  <wp:posOffset>3173730</wp:posOffset>
                </wp:positionV>
                <wp:extent cx="7772400" cy="0"/>
                <wp:effectExtent l="0" t="19050" r="38100" b="3810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CB5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A8204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249.9pt" to="612pt,2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" strokecolor="#fcb53b" strokeweight="4.5pt">
                <w10:wrap anchorx="page"/>
              </v:line>
            </w:pict>
          </mc:Fallback>
        </mc:AlternateContent>
      </w:r>
      <w:r w:rsidR="009D2E2C" w:rsidRPr="004166A9">
        <w:rPr>
          <w:color w:val="485DAA"/>
          <w:sz w:val="32"/>
        </w:rPr>
        <w:t>For more information, or to get involved, please</w:t>
      </w:r>
      <w:r w:rsidR="00A129FF" w:rsidRPr="004166A9">
        <w:rPr>
          <w:color w:val="485DAA"/>
          <w:sz w:val="32"/>
        </w:rPr>
        <w:t xml:space="preserve"> </w:t>
      </w:r>
      <w:r w:rsidR="009D2E2C" w:rsidRPr="004166A9">
        <w:rPr>
          <w:color w:val="485DAA"/>
          <w:sz w:val="32"/>
        </w:rPr>
        <w:t xml:space="preserve">contact: </w:t>
      </w:r>
    </w:p>
    <w:p w14:paraId="0E70C6B7" w14:textId="14D4ABD6" w:rsidR="00214D82" w:rsidRPr="004166A9" w:rsidRDefault="009D2E2C" w:rsidP="000F2040">
      <w:pPr>
        <w:ind w:left="1440" w:right="1440"/>
        <w:jc w:val="center"/>
        <w:rPr>
          <w:color w:val="485DAA"/>
          <w:sz w:val="32"/>
          <w:szCs w:val="24"/>
        </w:rPr>
      </w:pPr>
      <w:r w:rsidRPr="004166A9">
        <w:rPr>
          <w:color w:val="485DAA"/>
          <w:sz w:val="32"/>
          <w:szCs w:val="24"/>
          <w:highlight w:val="yellow"/>
        </w:rPr>
        <w:t>Name at XXX-XXX-XXXX or email</w:t>
      </w:r>
    </w:p>
    <w:sectPr w:rsidR="00214D82" w:rsidRPr="004166A9" w:rsidSect="009E7B24">
      <w:footerReference w:type="default" r:id="rId11"/>
      <w:type w:val="continuous"/>
      <w:pgSz w:w="12240" w:h="15840" w:code="1"/>
      <w:pgMar w:top="0" w:right="0" w:bottom="274" w:left="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2474C" w14:textId="77777777" w:rsidR="00974AAD" w:rsidRDefault="00974AAD" w:rsidP="001901A9">
      <w:r>
        <w:separator/>
      </w:r>
    </w:p>
  </w:endnote>
  <w:endnote w:type="continuationSeparator" w:id="0">
    <w:p w14:paraId="4689C8CB" w14:textId="77777777" w:rsidR="00974AAD" w:rsidRDefault="00974AAD" w:rsidP="0019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Round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Round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28D2A" w14:textId="32045460" w:rsidR="00214D82" w:rsidRPr="00876B59" w:rsidRDefault="003D2873" w:rsidP="00214D82">
    <w:pPr>
      <w:spacing w:before="310" w:line="249" w:lineRule="auto"/>
      <w:ind w:left="1440" w:right="1440"/>
      <w:jc w:val="center"/>
      <w:rPr>
        <w:sz w:val="2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CBFC04" wp14:editId="48CDF54B">
              <wp:simplePos x="0" y="0"/>
              <wp:positionH relativeFrom="margin">
                <wp:posOffset>9525</wp:posOffset>
              </wp:positionH>
              <wp:positionV relativeFrom="paragraph">
                <wp:posOffset>132715</wp:posOffset>
              </wp:positionV>
              <wp:extent cx="7772400" cy="0"/>
              <wp:effectExtent l="0" t="19050" r="38100" b="38100"/>
              <wp:wrapNone/>
              <wp:docPr id="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FCB53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C5A0C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75pt,10.45pt" to="612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" strokecolor="#fcb53b" strokeweight="4.5pt">
              <w10:wrap anchorx="margin"/>
            </v:line>
          </w:pict>
        </mc:Fallback>
      </mc:AlternateContent>
    </w:r>
    <w:r w:rsidR="00214D82" w:rsidRPr="00876B59">
      <w:rPr>
        <w:sz w:val="28"/>
        <w:szCs w:val="20"/>
      </w:rPr>
      <w:t xml:space="preserve">All funds collected </w:t>
    </w:r>
    <w:r w:rsidR="00214D82">
      <w:rPr>
        <w:sz w:val="28"/>
        <w:szCs w:val="20"/>
      </w:rPr>
      <w:t>will</w:t>
    </w:r>
    <w:r w:rsidR="00214D82" w:rsidRPr="00876B59">
      <w:rPr>
        <w:sz w:val="28"/>
        <w:szCs w:val="20"/>
      </w:rPr>
      <w:t xml:space="preserve"> benefit the Muscular</w:t>
    </w:r>
    <w:r w:rsidR="00214D82">
      <w:rPr>
        <w:sz w:val="28"/>
        <w:szCs w:val="20"/>
      </w:rPr>
      <w:t xml:space="preserve"> </w:t>
    </w:r>
    <w:r w:rsidR="00214D82" w:rsidRPr="00876B59">
      <w:rPr>
        <w:sz w:val="28"/>
        <w:szCs w:val="20"/>
      </w:rPr>
      <w:t>Dystrophy Association and support efforts to help transform the</w:t>
    </w:r>
    <w:r w:rsidR="00214D82">
      <w:rPr>
        <w:sz w:val="28"/>
        <w:szCs w:val="20"/>
      </w:rPr>
      <w:t xml:space="preserve"> </w:t>
    </w:r>
    <w:r w:rsidR="00214D82" w:rsidRPr="00876B59">
      <w:rPr>
        <w:sz w:val="28"/>
        <w:szCs w:val="20"/>
      </w:rPr>
      <w:t>lives of kids and adults with muscular dystrophy, ALS and related</w:t>
    </w:r>
    <w:r w:rsidR="00E74C06">
      <w:rPr>
        <w:sz w:val="28"/>
        <w:szCs w:val="20"/>
      </w:rPr>
      <w:t xml:space="preserve"> neuromuscular</w:t>
    </w:r>
    <w:r w:rsidR="00214D82" w:rsidRPr="00876B59">
      <w:rPr>
        <w:sz w:val="28"/>
        <w:szCs w:val="20"/>
      </w:rPr>
      <w:t xml:space="preserve"> diseases.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1F9E1" w14:textId="77777777" w:rsidR="00974AAD" w:rsidRDefault="00974AAD" w:rsidP="001901A9">
      <w:r>
        <w:separator/>
      </w:r>
    </w:p>
  </w:footnote>
  <w:footnote w:type="continuationSeparator" w:id="0">
    <w:p w14:paraId="6924F346" w14:textId="77777777" w:rsidR="00974AAD" w:rsidRDefault="00974AAD" w:rsidP="00190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B6"/>
    <w:rsid w:val="00015512"/>
    <w:rsid w:val="000156D5"/>
    <w:rsid w:val="000F2040"/>
    <w:rsid w:val="001322E4"/>
    <w:rsid w:val="00150647"/>
    <w:rsid w:val="00187E0D"/>
    <w:rsid w:val="001901A9"/>
    <w:rsid w:val="00214D82"/>
    <w:rsid w:val="003D2873"/>
    <w:rsid w:val="003F3365"/>
    <w:rsid w:val="004166A9"/>
    <w:rsid w:val="00444586"/>
    <w:rsid w:val="004479F3"/>
    <w:rsid w:val="00452C20"/>
    <w:rsid w:val="004B30D6"/>
    <w:rsid w:val="004D48AE"/>
    <w:rsid w:val="005925EA"/>
    <w:rsid w:val="00654409"/>
    <w:rsid w:val="00692506"/>
    <w:rsid w:val="006A6F24"/>
    <w:rsid w:val="006A758D"/>
    <w:rsid w:val="006C4BFF"/>
    <w:rsid w:val="006D3AC0"/>
    <w:rsid w:val="00732836"/>
    <w:rsid w:val="00785C66"/>
    <w:rsid w:val="007E2184"/>
    <w:rsid w:val="00817BFF"/>
    <w:rsid w:val="00841E4A"/>
    <w:rsid w:val="00876B59"/>
    <w:rsid w:val="008C057E"/>
    <w:rsid w:val="008E48B6"/>
    <w:rsid w:val="00903867"/>
    <w:rsid w:val="00974AAD"/>
    <w:rsid w:val="009D2E2C"/>
    <w:rsid w:val="009E7B24"/>
    <w:rsid w:val="00A129FF"/>
    <w:rsid w:val="00A474E6"/>
    <w:rsid w:val="00B353A3"/>
    <w:rsid w:val="00B45792"/>
    <w:rsid w:val="00B56F24"/>
    <w:rsid w:val="00B73590"/>
    <w:rsid w:val="00B74ABD"/>
    <w:rsid w:val="00C61C61"/>
    <w:rsid w:val="00C61EEE"/>
    <w:rsid w:val="00CC102D"/>
    <w:rsid w:val="00D515AC"/>
    <w:rsid w:val="00D6596B"/>
    <w:rsid w:val="00DB3D21"/>
    <w:rsid w:val="00DD01B2"/>
    <w:rsid w:val="00E570B0"/>
    <w:rsid w:val="00E72C87"/>
    <w:rsid w:val="00E74C06"/>
    <w:rsid w:val="00EA76F3"/>
    <w:rsid w:val="00EB642A"/>
    <w:rsid w:val="00F037C4"/>
    <w:rsid w:val="00F54811"/>
    <w:rsid w:val="00F7736A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2119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46"/>
      <w:ind w:left="866" w:right="866"/>
      <w:jc w:val="center"/>
      <w:outlineLvl w:val="0"/>
    </w:pPr>
    <w:rPr>
      <w:rFonts w:ascii="Arial Rounded MT Bold" w:eastAsia="Arial Rounded MT Bold" w:hAnsi="Arial Rounded MT Bold" w:cs="Arial Rounded MT Bold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901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1A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901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1A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C4CAB19E3E34EB4959FC7DA8F981B" ma:contentTypeVersion="12" ma:contentTypeDescription="Create a new document." ma:contentTypeScope="" ma:versionID="35062907c547eed39c81746718ac4133">
  <xsd:schema xmlns:xsd="http://www.w3.org/2001/XMLSchema" xmlns:xs="http://www.w3.org/2001/XMLSchema" xmlns:p="http://schemas.microsoft.com/office/2006/metadata/properties" xmlns:ns2="a3d96020-0a62-48dc-9eb2-1568d0aea3c3" xmlns:ns3="7c680f29-9514-42bc-9d05-60fc0e16d123" targetNamespace="http://schemas.microsoft.com/office/2006/metadata/properties" ma:root="true" ma:fieldsID="0ecd7c2b5171d33d736c2e07c2dc689a" ns2:_="" ns3:_="">
    <xsd:import namespace="a3d96020-0a62-48dc-9eb2-1568d0aea3c3"/>
    <xsd:import namespace="7c680f29-9514-42bc-9d05-60fc0e16d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96020-0a62-48dc-9eb2-1568d0aea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80f29-9514-42bc-9d05-60fc0e16d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DE17E1-CA4B-44A6-B17B-1B19158256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378300-1544-4324-9C20-DD0E5270F110}">
  <ds:schemaRefs>
    <ds:schemaRef ds:uri="7c680f29-9514-42bc-9d05-60fc0e16d123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a3d96020-0a62-48dc-9eb2-1568d0aea3c3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B786826-E5DF-4DB5-9A55-0DC0DF8A9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96020-0a62-48dc-9eb2-1568d0aea3c3"/>
    <ds:schemaRef ds:uri="7c680f29-9514-42bc-9d05-60fc0e16d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McGahan</dc:creator>
  <cp:lastModifiedBy>Becky Prine</cp:lastModifiedBy>
  <cp:revision>2</cp:revision>
  <dcterms:created xsi:type="dcterms:W3CDTF">2021-03-30T19:17:00Z</dcterms:created>
  <dcterms:modified xsi:type="dcterms:W3CDTF">2021-03-30T19:17:00Z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2017-08-30T00:00:00Z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2017-08-30T00:00:00Z</vt:filetime>
  </property>
  <property fmtid="{D5CDD505-2E9C-101B-9397-08002B2CF9AE}" pid="5" name="ContentTypeId">
    <vt:lpwstr>0x010100A6BC4CAB19E3E34EB4959FC7DA8F981B</vt:lpwstr>
  </property>
</Properties>
</file>